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8C71" w14:textId="33316B23" w:rsidR="00F17CCA" w:rsidRPr="00575DE1" w:rsidRDefault="00F17CCA" w:rsidP="00F17CCA">
      <w:pPr>
        <w:jc w:val="center"/>
        <w:rPr>
          <w:sz w:val="48"/>
          <w:szCs w:val="48"/>
        </w:rPr>
      </w:pPr>
      <w:r w:rsidRPr="00575DE1">
        <w:rPr>
          <w:rFonts w:hint="eastAsia"/>
          <w:sz w:val="48"/>
          <w:szCs w:val="48"/>
        </w:rPr>
        <w:t>電話</w:t>
      </w:r>
      <w:r w:rsidR="00382FDE">
        <w:rPr>
          <w:rFonts w:hint="eastAsia"/>
          <w:sz w:val="48"/>
          <w:szCs w:val="48"/>
        </w:rPr>
        <w:t>機</w:t>
      </w:r>
      <w:r w:rsidR="004E7051" w:rsidRPr="00575DE1">
        <w:rPr>
          <w:rFonts w:hint="eastAsia"/>
          <w:sz w:val="48"/>
          <w:szCs w:val="48"/>
        </w:rPr>
        <w:t>・PHS</w:t>
      </w:r>
      <w:r w:rsidRPr="00575DE1">
        <w:rPr>
          <w:rFonts w:hint="eastAsia"/>
          <w:sz w:val="48"/>
          <w:szCs w:val="48"/>
        </w:rPr>
        <w:t>設備改修</w:t>
      </w:r>
      <w:r w:rsidR="00E62B40" w:rsidRPr="00575DE1">
        <w:rPr>
          <w:rFonts w:hint="eastAsia"/>
          <w:sz w:val="48"/>
          <w:szCs w:val="48"/>
        </w:rPr>
        <w:t>更新</w:t>
      </w:r>
      <w:r w:rsidRPr="00575DE1">
        <w:rPr>
          <w:rFonts w:hint="eastAsia"/>
          <w:sz w:val="48"/>
          <w:szCs w:val="48"/>
        </w:rPr>
        <w:t>について</w:t>
      </w:r>
    </w:p>
    <w:p w14:paraId="51CCE947" w14:textId="3301A512" w:rsidR="00F17CCA" w:rsidRPr="00575DE1" w:rsidRDefault="00F17CCA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>この度、電話設備の改修を執り行うこととなりました。</w:t>
      </w:r>
    </w:p>
    <w:p w14:paraId="18DEEF5E" w14:textId="5C5497C5" w:rsidR="00F17CCA" w:rsidRPr="00575DE1" w:rsidRDefault="00F17CCA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>施工日　令和6年４月２７日（土）・５月４日（土）・５日（日）</w:t>
      </w:r>
    </w:p>
    <w:p w14:paraId="7BEC9621" w14:textId="5CB41A9E" w:rsidR="00F17CCA" w:rsidRPr="00575DE1" w:rsidRDefault="00F17CCA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　　　　　</w:t>
      </w:r>
      <w:r w:rsidR="00646A83" w:rsidRPr="00575DE1">
        <w:rPr>
          <w:rFonts w:hint="eastAsia"/>
          <w:szCs w:val="21"/>
        </w:rPr>
        <w:t xml:space="preserve">最終確認　</w:t>
      </w:r>
      <w:r w:rsidRPr="00575DE1">
        <w:rPr>
          <w:rFonts w:hint="eastAsia"/>
          <w:szCs w:val="21"/>
        </w:rPr>
        <w:t>５月７日（火）</w:t>
      </w:r>
      <w:r w:rsidR="00E62B40" w:rsidRPr="00575DE1">
        <w:rPr>
          <w:rFonts w:hint="eastAsia"/>
          <w:szCs w:val="21"/>
        </w:rPr>
        <w:t>9時より</w:t>
      </w:r>
    </w:p>
    <w:p w14:paraId="024395B9" w14:textId="77777777" w:rsidR="000E69E8" w:rsidRPr="00575DE1" w:rsidRDefault="00F17CCA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作業工程　</w:t>
      </w:r>
    </w:p>
    <w:p w14:paraId="2F32D6DB" w14:textId="0D0B36D7" w:rsidR="00980725" w:rsidRPr="00575DE1" w:rsidRDefault="00F17CCA" w:rsidP="000E69E8">
      <w:pPr>
        <w:ind w:firstLineChars="100" w:firstLine="210"/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４月２７日（土）　</w:t>
      </w:r>
      <w:r w:rsidR="005A4B33" w:rsidRPr="00575DE1">
        <w:rPr>
          <w:rFonts w:hint="eastAsia"/>
          <w:szCs w:val="21"/>
        </w:rPr>
        <w:t xml:space="preserve">１３時より　</w:t>
      </w:r>
      <w:r w:rsidRPr="00575DE1">
        <w:rPr>
          <w:rFonts w:hint="eastAsia"/>
          <w:szCs w:val="21"/>
        </w:rPr>
        <w:t>事前準備</w:t>
      </w:r>
      <w:r w:rsidR="00D05C09" w:rsidRPr="00575DE1">
        <w:rPr>
          <w:rFonts w:hint="eastAsia"/>
          <w:szCs w:val="21"/>
        </w:rPr>
        <w:t>を事務所内</w:t>
      </w:r>
      <w:r w:rsidR="00980725" w:rsidRPr="00575DE1">
        <w:rPr>
          <w:rFonts w:hint="eastAsia"/>
          <w:szCs w:val="21"/>
        </w:rPr>
        <w:t>交換機周り</w:t>
      </w:r>
      <w:r w:rsidRPr="00575DE1">
        <w:rPr>
          <w:rFonts w:hint="eastAsia"/>
          <w:szCs w:val="21"/>
        </w:rPr>
        <w:t xml:space="preserve">　</w:t>
      </w:r>
    </w:p>
    <w:p w14:paraId="513C3006" w14:textId="77777777" w:rsidR="000E69E8" w:rsidRPr="00575DE1" w:rsidRDefault="00F17CCA" w:rsidP="006B68F7">
      <w:pPr>
        <w:ind w:firstLineChars="1000" w:firstLine="2100"/>
        <w:jc w:val="left"/>
        <w:rPr>
          <w:szCs w:val="21"/>
        </w:rPr>
      </w:pPr>
      <w:r w:rsidRPr="00575DE1">
        <w:rPr>
          <w:rFonts w:hint="eastAsia"/>
          <w:szCs w:val="21"/>
        </w:rPr>
        <w:t>追加配線等</w:t>
      </w:r>
      <w:r w:rsidR="001337CE" w:rsidRPr="00575DE1">
        <w:rPr>
          <w:rFonts w:hint="eastAsia"/>
          <w:szCs w:val="21"/>
        </w:rPr>
        <w:t xml:space="preserve">１号棟１階廊下から５号棟中央廊下あたりで行う予定です。　</w:t>
      </w:r>
    </w:p>
    <w:p w14:paraId="6029E650" w14:textId="01E57B27" w:rsidR="00F17CCA" w:rsidRPr="00575DE1" w:rsidRDefault="00F17CCA" w:rsidP="000E69E8">
      <w:pPr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　</w:t>
      </w:r>
      <w:r w:rsidR="00453A79">
        <w:rPr>
          <w:rFonts w:hint="eastAsia"/>
          <w:szCs w:val="21"/>
        </w:rPr>
        <w:t xml:space="preserve">　　　　　　　　　</w:t>
      </w:r>
      <w:r w:rsidRPr="00575DE1">
        <w:rPr>
          <w:rFonts w:hint="eastAsia"/>
          <w:szCs w:val="21"/>
        </w:rPr>
        <w:t>電話設備は停止しません。</w:t>
      </w:r>
    </w:p>
    <w:p w14:paraId="52434F11" w14:textId="77777777" w:rsidR="000E69E8" w:rsidRPr="00575DE1" w:rsidRDefault="00F17CCA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　５月</w:t>
      </w:r>
      <w:r w:rsidR="00C07825" w:rsidRPr="00575DE1">
        <w:rPr>
          <w:rFonts w:hint="eastAsia"/>
          <w:szCs w:val="21"/>
        </w:rPr>
        <w:t xml:space="preserve">　</w:t>
      </w:r>
      <w:r w:rsidRPr="00575DE1">
        <w:rPr>
          <w:rFonts w:hint="eastAsia"/>
          <w:szCs w:val="21"/>
        </w:rPr>
        <w:t>４日（土）</w:t>
      </w:r>
      <w:r w:rsidR="00C07825" w:rsidRPr="00575DE1">
        <w:rPr>
          <w:rFonts w:hint="eastAsia"/>
          <w:szCs w:val="21"/>
        </w:rPr>
        <w:t xml:space="preserve">　午前</w:t>
      </w:r>
      <w:r w:rsidR="00906E13" w:rsidRPr="00575DE1">
        <w:rPr>
          <w:rFonts w:hint="eastAsia"/>
          <w:szCs w:val="21"/>
        </w:rPr>
        <w:t>９時より</w:t>
      </w:r>
      <w:r w:rsidR="00280B72" w:rsidRPr="00575DE1">
        <w:rPr>
          <w:rFonts w:hint="eastAsia"/>
          <w:szCs w:val="21"/>
        </w:rPr>
        <w:t xml:space="preserve">　</w:t>
      </w:r>
    </w:p>
    <w:p w14:paraId="3BB560C4" w14:textId="4CD96C53" w:rsidR="00F17CCA" w:rsidRPr="00575DE1" w:rsidRDefault="00280B72" w:rsidP="00453A79">
      <w:pPr>
        <w:ind w:firstLineChars="1000" w:firstLine="2100"/>
        <w:jc w:val="left"/>
        <w:rPr>
          <w:szCs w:val="21"/>
        </w:rPr>
      </w:pPr>
      <w:r w:rsidRPr="00575DE1">
        <w:rPr>
          <w:rFonts w:hint="eastAsia"/>
          <w:szCs w:val="21"/>
        </w:rPr>
        <w:t>下準備</w:t>
      </w:r>
      <w:r w:rsidR="002E1801">
        <w:rPr>
          <w:rFonts w:hint="eastAsia"/>
          <w:szCs w:val="21"/>
        </w:rPr>
        <w:t xml:space="preserve">　</w:t>
      </w:r>
      <w:r w:rsidR="00CD0B4B">
        <w:rPr>
          <w:rFonts w:hint="eastAsia"/>
          <w:szCs w:val="21"/>
        </w:rPr>
        <w:t>事務所内</w:t>
      </w:r>
      <w:r w:rsidRPr="00575DE1">
        <w:rPr>
          <w:rFonts w:hint="eastAsia"/>
          <w:szCs w:val="21"/>
        </w:rPr>
        <w:t xml:space="preserve">　及び各端末（電話機・PHS）</w:t>
      </w:r>
      <w:r w:rsidR="00DE40B8">
        <w:rPr>
          <w:rFonts w:hint="eastAsia"/>
          <w:szCs w:val="21"/>
        </w:rPr>
        <w:t>PHS用アンテナ</w:t>
      </w:r>
      <w:r w:rsidR="00F8616A">
        <w:rPr>
          <w:rFonts w:hint="eastAsia"/>
          <w:szCs w:val="21"/>
        </w:rPr>
        <w:t>の</w:t>
      </w:r>
      <w:r w:rsidRPr="00575DE1">
        <w:rPr>
          <w:rFonts w:hint="eastAsia"/>
          <w:szCs w:val="21"/>
        </w:rPr>
        <w:t>交換準備</w:t>
      </w:r>
    </w:p>
    <w:p w14:paraId="207AB183" w14:textId="77777777" w:rsidR="00453A79" w:rsidRDefault="00280B72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　</w:t>
      </w:r>
      <w:r w:rsidR="00453A79">
        <w:rPr>
          <w:rFonts w:hint="eastAsia"/>
          <w:szCs w:val="21"/>
        </w:rPr>
        <w:t xml:space="preserve">　　　　　　　　　</w:t>
      </w:r>
      <w:r w:rsidR="00EE6D15" w:rsidRPr="00575DE1">
        <w:rPr>
          <w:rFonts w:hint="eastAsia"/>
          <w:szCs w:val="21"/>
        </w:rPr>
        <w:t>１３時より</w:t>
      </w:r>
      <w:r w:rsidRPr="00575DE1">
        <w:rPr>
          <w:rFonts w:hint="eastAsia"/>
          <w:szCs w:val="21"/>
        </w:rPr>
        <w:t xml:space="preserve">　</w:t>
      </w:r>
    </w:p>
    <w:p w14:paraId="7B92A0BA" w14:textId="44237CE2" w:rsidR="00280B72" w:rsidRDefault="00280B72" w:rsidP="00453A79">
      <w:pPr>
        <w:ind w:firstLineChars="1000" w:firstLine="2060"/>
        <w:jc w:val="left"/>
        <w:rPr>
          <w:b/>
          <w:bCs/>
          <w:szCs w:val="21"/>
          <w:shd w:val="pct15" w:color="auto" w:fill="FFFFFF"/>
        </w:rPr>
      </w:pPr>
      <w:r w:rsidRPr="00453A79">
        <w:rPr>
          <w:rFonts w:hint="eastAsia"/>
          <w:b/>
          <w:bCs/>
          <w:szCs w:val="21"/>
          <w:shd w:val="pct15" w:color="auto" w:fill="FFFFFF"/>
        </w:rPr>
        <w:t>電話設備交換のためシステム停止</w:t>
      </w:r>
    </w:p>
    <w:p w14:paraId="0D214496" w14:textId="1DE60AB9" w:rsidR="00D128FE" w:rsidRDefault="00D128FE" w:rsidP="00453A79">
      <w:pPr>
        <w:ind w:firstLineChars="1000" w:firstLine="2100"/>
        <w:jc w:val="left"/>
        <w:rPr>
          <w:szCs w:val="21"/>
        </w:rPr>
      </w:pPr>
      <w:r w:rsidRPr="00286A35">
        <w:rPr>
          <w:rFonts w:hint="eastAsia"/>
          <w:szCs w:val="21"/>
        </w:rPr>
        <w:t>各電話機</w:t>
      </w:r>
      <w:r w:rsidR="00286A35" w:rsidRPr="00286A35">
        <w:rPr>
          <w:rFonts w:hint="eastAsia"/>
          <w:szCs w:val="21"/>
        </w:rPr>
        <w:t>・PHSアンテナの交換</w:t>
      </w:r>
    </w:p>
    <w:p w14:paraId="682F8115" w14:textId="5028B69F" w:rsidR="005F2C7F" w:rsidRPr="00286A35" w:rsidRDefault="005F2C7F" w:rsidP="004F6C69">
      <w:pPr>
        <w:ind w:firstLineChars="1000" w:firstLine="21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機器交換は事務所を最優先とし</w:t>
      </w:r>
      <w:r w:rsidR="004F6C69">
        <w:rPr>
          <w:rFonts w:hint="eastAsia"/>
          <w:szCs w:val="21"/>
        </w:rPr>
        <w:t>、終了後各病棟</w:t>
      </w:r>
      <w:r w:rsidR="00B75590">
        <w:rPr>
          <w:rFonts w:hint="eastAsia"/>
          <w:szCs w:val="21"/>
        </w:rPr>
        <w:t>交換の予定をしております。</w:t>
      </w:r>
    </w:p>
    <w:p w14:paraId="24650A8B" w14:textId="1A71AF9E" w:rsidR="00F8616A" w:rsidRDefault="00280B72" w:rsidP="00B75590">
      <w:pPr>
        <w:ind w:firstLineChars="1000" w:firstLine="2100"/>
        <w:jc w:val="left"/>
        <w:rPr>
          <w:szCs w:val="21"/>
        </w:rPr>
      </w:pPr>
      <w:r w:rsidRPr="00575DE1">
        <w:rPr>
          <w:rFonts w:hint="eastAsia"/>
          <w:szCs w:val="21"/>
        </w:rPr>
        <w:t>内線の連絡はできません。</w:t>
      </w:r>
    </w:p>
    <w:p w14:paraId="5CCE4817" w14:textId="5B5EF9E8" w:rsidR="00F8616A" w:rsidRPr="00575DE1" w:rsidRDefault="00F8616A" w:rsidP="00F8616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システム停止後</w:t>
      </w:r>
      <w:r w:rsidR="00F44A18">
        <w:rPr>
          <w:rFonts w:hint="eastAsia"/>
          <w:szCs w:val="21"/>
        </w:rPr>
        <w:t>、構内設置の電話機及びPHS用アンテナの接続交換作業を行います。</w:t>
      </w:r>
    </w:p>
    <w:p w14:paraId="0D81ECAE" w14:textId="77777777" w:rsidR="00550821" w:rsidRDefault="00DB4357" w:rsidP="00B43A93">
      <w:pPr>
        <w:jc w:val="left"/>
        <w:rPr>
          <w:szCs w:val="21"/>
        </w:rPr>
      </w:pPr>
      <w:r w:rsidRPr="00575DE1">
        <w:rPr>
          <w:rFonts w:hint="eastAsia"/>
          <w:szCs w:val="21"/>
        </w:rPr>
        <w:t xml:space="preserve">　　　　　５月　5日（日）　</w:t>
      </w:r>
      <w:r w:rsidR="00550821">
        <w:rPr>
          <w:rFonts w:hint="eastAsia"/>
          <w:szCs w:val="21"/>
        </w:rPr>
        <w:t>９時より</w:t>
      </w:r>
    </w:p>
    <w:p w14:paraId="00B73F60" w14:textId="67DC67AB" w:rsidR="00DB4357" w:rsidRDefault="00DB4357" w:rsidP="00550821">
      <w:pPr>
        <w:ind w:firstLineChars="1000" w:firstLine="2100"/>
        <w:jc w:val="left"/>
        <w:rPr>
          <w:szCs w:val="21"/>
        </w:rPr>
      </w:pPr>
      <w:r w:rsidRPr="00575DE1">
        <w:rPr>
          <w:rFonts w:hint="eastAsia"/>
          <w:szCs w:val="21"/>
        </w:rPr>
        <w:t>引きつづき改修工事</w:t>
      </w:r>
      <w:r w:rsidR="006A6710" w:rsidRPr="00575DE1">
        <w:rPr>
          <w:rFonts w:hint="eastAsia"/>
          <w:szCs w:val="21"/>
        </w:rPr>
        <w:t>・電話設備</w:t>
      </w:r>
      <w:r w:rsidR="00B43A93" w:rsidRPr="00575DE1">
        <w:rPr>
          <w:rFonts w:hint="eastAsia"/>
          <w:szCs w:val="21"/>
        </w:rPr>
        <w:t>動作確認</w:t>
      </w:r>
    </w:p>
    <w:p w14:paraId="130F7D87" w14:textId="2A4AD67F" w:rsidR="00281472" w:rsidRDefault="00281472" w:rsidP="00B43A9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97924">
        <w:rPr>
          <w:rFonts w:hint="eastAsia"/>
          <w:szCs w:val="21"/>
        </w:rPr>
        <w:t>工事の進行にて順次</w:t>
      </w:r>
      <w:r w:rsidR="0034044F">
        <w:rPr>
          <w:rFonts w:hint="eastAsia"/>
          <w:szCs w:val="21"/>
        </w:rPr>
        <w:t>、</w:t>
      </w:r>
      <w:r w:rsidR="00A61A40">
        <w:rPr>
          <w:rFonts w:hint="eastAsia"/>
          <w:szCs w:val="21"/>
        </w:rPr>
        <w:t>電話設備が開通・復旧して</w:t>
      </w:r>
      <w:r w:rsidR="00A7682B">
        <w:rPr>
          <w:rFonts w:hint="eastAsia"/>
          <w:szCs w:val="21"/>
        </w:rPr>
        <w:t>行き</w:t>
      </w:r>
      <w:r w:rsidR="00A61A40">
        <w:rPr>
          <w:rFonts w:hint="eastAsia"/>
          <w:szCs w:val="21"/>
        </w:rPr>
        <w:t>ます。</w:t>
      </w:r>
      <w:r w:rsidR="00F91A01">
        <w:rPr>
          <w:rFonts w:hint="eastAsia"/>
          <w:szCs w:val="21"/>
        </w:rPr>
        <w:t>システムの再起動等を行うことがありますので</w:t>
      </w:r>
      <w:r w:rsidR="00E80FCC">
        <w:rPr>
          <w:rFonts w:hint="eastAsia"/>
          <w:szCs w:val="21"/>
        </w:rPr>
        <w:t>、</w:t>
      </w:r>
      <w:r w:rsidR="00A7682B">
        <w:rPr>
          <w:rFonts w:hint="eastAsia"/>
          <w:szCs w:val="21"/>
        </w:rPr>
        <w:t>動作確認が取れるまで、電話機の使用は控えてください。</w:t>
      </w:r>
    </w:p>
    <w:p w14:paraId="289E40AF" w14:textId="2CD93C8C" w:rsidR="00033D1F" w:rsidRPr="00575DE1" w:rsidRDefault="00033D1F" w:rsidP="00B43A9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使用可能になりましたら、連絡させていただきます。</w:t>
      </w:r>
    </w:p>
    <w:p w14:paraId="6A2BD8A7" w14:textId="49975335" w:rsidR="00AD32D3" w:rsidRPr="00575DE1" w:rsidRDefault="00A22EE5" w:rsidP="00A22EE5">
      <w:pPr>
        <w:jc w:val="left"/>
        <w:rPr>
          <w:szCs w:val="21"/>
        </w:rPr>
      </w:pPr>
      <w:r w:rsidRPr="00575DE1">
        <w:rPr>
          <w:rFonts w:hint="eastAsia"/>
          <w:szCs w:val="21"/>
        </w:rPr>
        <w:t>システム停止</w:t>
      </w:r>
      <w:r w:rsidR="00AD32D3" w:rsidRPr="00575DE1">
        <w:rPr>
          <w:rFonts w:hint="eastAsia"/>
          <w:szCs w:val="21"/>
        </w:rPr>
        <w:t>後の対応</w:t>
      </w:r>
    </w:p>
    <w:p w14:paraId="20696D94" w14:textId="290407F5" w:rsidR="00FD79AF" w:rsidRDefault="00280B72" w:rsidP="00A80ED5">
      <w:pPr>
        <w:ind w:firstLineChars="100" w:firstLine="210"/>
        <w:jc w:val="left"/>
        <w:rPr>
          <w:szCs w:val="21"/>
        </w:rPr>
      </w:pPr>
      <w:r w:rsidRPr="00575DE1">
        <w:rPr>
          <w:rFonts w:hint="eastAsia"/>
          <w:szCs w:val="21"/>
        </w:rPr>
        <w:t>外線の着信応答は事務所で仮設電話での対応となります。</w:t>
      </w:r>
      <w:r w:rsidRPr="008876CE">
        <w:rPr>
          <w:rFonts w:hint="eastAsia"/>
          <w:b/>
          <w:bCs/>
          <w:szCs w:val="21"/>
          <w:shd w:val="pct15" w:color="auto" w:fill="FFFFFF"/>
        </w:rPr>
        <w:t>各部署</w:t>
      </w:r>
      <w:r w:rsidR="001A24FC" w:rsidRPr="008876CE">
        <w:rPr>
          <w:rFonts w:hint="eastAsia"/>
          <w:b/>
          <w:bCs/>
          <w:szCs w:val="21"/>
          <w:shd w:val="pct15" w:color="auto" w:fill="FFFFFF"/>
        </w:rPr>
        <w:t>への</w:t>
      </w:r>
      <w:r w:rsidR="00EE2B70" w:rsidRPr="008876CE">
        <w:rPr>
          <w:rFonts w:hint="eastAsia"/>
          <w:b/>
          <w:bCs/>
          <w:szCs w:val="21"/>
          <w:shd w:val="pct15" w:color="auto" w:fill="FFFFFF"/>
        </w:rPr>
        <w:t>着信じの取り次ぎは</w:t>
      </w:r>
      <w:r w:rsidRPr="008876CE">
        <w:rPr>
          <w:rFonts w:hint="eastAsia"/>
          <w:b/>
          <w:bCs/>
          <w:szCs w:val="21"/>
          <w:shd w:val="pct15" w:color="auto" w:fill="FFFFFF"/>
        </w:rPr>
        <w:t>放送での呼び出しを行った上</w:t>
      </w:r>
      <w:r w:rsidR="00A63E02" w:rsidRPr="008876CE">
        <w:rPr>
          <w:rFonts w:hint="eastAsia"/>
          <w:b/>
          <w:bCs/>
          <w:szCs w:val="21"/>
          <w:shd w:val="pct15" w:color="auto" w:fill="FFFFFF"/>
        </w:rPr>
        <w:t>で</w:t>
      </w:r>
      <w:r w:rsidRPr="008876CE">
        <w:rPr>
          <w:rFonts w:hint="eastAsia"/>
          <w:b/>
          <w:bCs/>
          <w:szCs w:val="21"/>
          <w:shd w:val="pct15" w:color="auto" w:fill="FFFFFF"/>
        </w:rPr>
        <w:t>事務所受付へ出向いていただき応対をしてもらう</w:t>
      </w:r>
      <w:r w:rsidR="004274CF" w:rsidRPr="008876CE">
        <w:rPr>
          <w:rFonts w:hint="eastAsia"/>
          <w:b/>
          <w:bCs/>
          <w:szCs w:val="21"/>
          <w:shd w:val="pct15" w:color="auto" w:fill="FFFFFF"/>
        </w:rPr>
        <w:t>事</w:t>
      </w:r>
      <w:r w:rsidRPr="008876CE">
        <w:rPr>
          <w:rFonts w:hint="eastAsia"/>
          <w:b/>
          <w:bCs/>
          <w:szCs w:val="21"/>
          <w:shd w:val="pct15" w:color="auto" w:fill="FFFFFF"/>
        </w:rPr>
        <w:t>となります。</w:t>
      </w:r>
      <w:r w:rsidRPr="00575DE1">
        <w:rPr>
          <w:rFonts w:hint="eastAsia"/>
          <w:szCs w:val="21"/>
        </w:rPr>
        <w:t>復旧作業の工程上、事務所端末の復旧を最優先とし、その後順次切り替えとなる予定です。</w:t>
      </w:r>
    </w:p>
    <w:p w14:paraId="5FB300F7" w14:textId="085F8EE7" w:rsidR="004E7363" w:rsidRPr="00575DE1" w:rsidRDefault="004E7363" w:rsidP="00A80ED5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外線の発信は事務所</w:t>
      </w:r>
      <w:r w:rsidR="00FF4B11">
        <w:rPr>
          <w:rFonts w:hint="eastAsia"/>
          <w:szCs w:val="21"/>
        </w:rPr>
        <w:t>に仮設の電話機での発信となります。</w:t>
      </w:r>
    </w:p>
    <w:p w14:paraId="3F0AEE70" w14:textId="73C324D8" w:rsidR="00280B72" w:rsidRPr="00575DE1" w:rsidRDefault="0002412A" w:rsidP="00FD79AF">
      <w:pPr>
        <w:jc w:val="left"/>
        <w:rPr>
          <w:szCs w:val="21"/>
        </w:rPr>
      </w:pPr>
      <w:r w:rsidRPr="00575DE1">
        <w:rPr>
          <w:rFonts w:hint="eastAsia"/>
          <w:szCs w:val="21"/>
        </w:rPr>
        <w:t>各電話機の交換に関しては１０分から３０分の作業時間を見込んでいます。</w:t>
      </w:r>
    </w:p>
    <w:p w14:paraId="25793C0B" w14:textId="4B983E36" w:rsidR="0002412A" w:rsidRPr="00575DE1" w:rsidRDefault="0002412A" w:rsidP="00F17CCA">
      <w:pPr>
        <w:jc w:val="left"/>
        <w:rPr>
          <w:szCs w:val="21"/>
        </w:rPr>
      </w:pPr>
      <w:r w:rsidRPr="00575DE1">
        <w:rPr>
          <w:rFonts w:hint="eastAsia"/>
          <w:szCs w:val="21"/>
        </w:rPr>
        <w:t>ご不便をおかけしますがご理解の上、ご協力をお願いします。</w:t>
      </w:r>
    </w:p>
    <w:p w14:paraId="72C09EC1" w14:textId="6298C569" w:rsidR="0002412A" w:rsidRPr="00575DE1" w:rsidRDefault="0002412A" w:rsidP="00F17CCA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575DE1">
        <w:rPr>
          <w:rFonts w:hint="eastAsia"/>
          <w:szCs w:val="21"/>
        </w:rPr>
        <w:t>PHSについては５月７日に</w:t>
      </w:r>
      <w:r w:rsidR="00AB00D3" w:rsidRPr="00575DE1">
        <w:rPr>
          <w:rFonts w:hint="eastAsia"/>
          <w:szCs w:val="21"/>
        </w:rPr>
        <w:t>PHS機器の交換を行いますので、</w:t>
      </w:r>
      <w:r w:rsidRPr="00575DE1">
        <w:rPr>
          <w:rFonts w:hint="eastAsia"/>
          <w:szCs w:val="21"/>
        </w:rPr>
        <w:t>施設管理室まで各自受け取りの来ていただくようお願いします。</w:t>
      </w:r>
    </w:p>
    <w:p w14:paraId="5F3E41A0" w14:textId="0FD96289" w:rsidR="0002412A" w:rsidRPr="00F17CCA" w:rsidRDefault="0002412A" w:rsidP="000241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施設管理　加護</w:t>
      </w:r>
    </w:p>
    <w:sectPr w:rsidR="0002412A" w:rsidRPr="00F17CCA" w:rsidSect="003078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09AA"/>
    <w:multiLevelType w:val="hybridMultilevel"/>
    <w:tmpl w:val="826E27A4"/>
    <w:lvl w:ilvl="0" w:tplc="76EA7D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3078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CA"/>
    <w:rsid w:val="0002412A"/>
    <w:rsid w:val="00033D1F"/>
    <w:rsid w:val="000C243A"/>
    <w:rsid w:val="000E69E8"/>
    <w:rsid w:val="001337CE"/>
    <w:rsid w:val="001A24FC"/>
    <w:rsid w:val="00280B72"/>
    <w:rsid w:val="00281472"/>
    <w:rsid w:val="00286A35"/>
    <w:rsid w:val="002E1801"/>
    <w:rsid w:val="00307883"/>
    <w:rsid w:val="0034044F"/>
    <w:rsid w:val="00356D51"/>
    <w:rsid w:val="00382FDE"/>
    <w:rsid w:val="0040260D"/>
    <w:rsid w:val="004274CF"/>
    <w:rsid w:val="00442B46"/>
    <w:rsid w:val="00453A79"/>
    <w:rsid w:val="004E7051"/>
    <w:rsid w:val="004E7363"/>
    <w:rsid w:val="004F6C69"/>
    <w:rsid w:val="00550821"/>
    <w:rsid w:val="00575DE1"/>
    <w:rsid w:val="005A4B33"/>
    <w:rsid w:val="005F2C7F"/>
    <w:rsid w:val="00646A83"/>
    <w:rsid w:val="006A6710"/>
    <w:rsid w:val="006B68F7"/>
    <w:rsid w:val="007F0A2A"/>
    <w:rsid w:val="008876CE"/>
    <w:rsid w:val="00906E13"/>
    <w:rsid w:val="00980725"/>
    <w:rsid w:val="009C446A"/>
    <w:rsid w:val="00A22EE5"/>
    <w:rsid w:val="00A61A40"/>
    <w:rsid w:val="00A63E02"/>
    <w:rsid w:val="00A7682B"/>
    <w:rsid w:val="00A80ED5"/>
    <w:rsid w:val="00AB00D3"/>
    <w:rsid w:val="00AD32D3"/>
    <w:rsid w:val="00B43A93"/>
    <w:rsid w:val="00B75590"/>
    <w:rsid w:val="00C07825"/>
    <w:rsid w:val="00C97924"/>
    <w:rsid w:val="00CD0B4B"/>
    <w:rsid w:val="00D05C09"/>
    <w:rsid w:val="00D128FE"/>
    <w:rsid w:val="00DB4357"/>
    <w:rsid w:val="00DE40B8"/>
    <w:rsid w:val="00E202B4"/>
    <w:rsid w:val="00E415F3"/>
    <w:rsid w:val="00E62B40"/>
    <w:rsid w:val="00E80FCC"/>
    <w:rsid w:val="00EE2B70"/>
    <w:rsid w:val="00EE6D15"/>
    <w:rsid w:val="00F17CCA"/>
    <w:rsid w:val="00F44A18"/>
    <w:rsid w:val="00F8616A"/>
    <w:rsid w:val="00F91A01"/>
    <w:rsid w:val="00FD79A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C513F"/>
  <w15:chartTrackingRefBased/>
  <w15:docId w15:val="{5D13DC5F-F342-4796-B727-5B70C5C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淳孝 加護</dc:creator>
  <cp:keywords/>
  <dc:description/>
  <cp:lastModifiedBy>淳孝 加護</cp:lastModifiedBy>
  <cp:revision>56</cp:revision>
  <dcterms:created xsi:type="dcterms:W3CDTF">2024-04-17T23:39:00Z</dcterms:created>
  <dcterms:modified xsi:type="dcterms:W3CDTF">2024-04-19T01:49:00Z</dcterms:modified>
</cp:coreProperties>
</file>